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F18" w:rsidRPr="00D45F18" w:rsidRDefault="00BE3D52" w:rsidP="00281B9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45F1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Key </w:t>
      </w:r>
      <w:r w:rsidR="00281B97" w:rsidRPr="00D45F1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Strategies to Having an Effective Business Plan</w:t>
      </w:r>
    </w:p>
    <w:p w:rsidR="00281B97" w:rsidRDefault="00281B97" w:rsidP="00281B9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Hello Everyone</w:t>
      </w:r>
    </w:p>
    <w:p w:rsidR="005C5EA5" w:rsidRDefault="00BE3D52" w:rsidP="00281B9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Efficient Business </w:t>
      </w:r>
      <w:r w:rsidR="00074E13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>planning is</w:t>
      </w:r>
      <w:r w:rsidR="00A05C74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more than getting to know where you are e</w:t>
      </w:r>
      <w:r w:rsidR="00074E13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>nding to and how to reach the destination.  In my opinion</w:t>
      </w:r>
      <w:r w:rsidR="00A05C74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72B71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>we should focus on it holistically, from a different point of view, what a successful business plan entails.</w:t>
      </w:r>
      <w:r w:rsidR="002C4253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key strategies to having an effective business plan can be summarized into vision, action, and monitoring</w:t>
      </w:r>
      <w:r w:rsidR="009F1F61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(3 Keys </w:t>
      </w:r>
      <w:r w:rsidR="00A4528E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9F1F61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Effective Business Planning - Small Business Trends, 2016)</w:t>
      </w:r>
      <w:r w:rsidR="002C4253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F1F61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02D2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>Vision is the guiding principle</w:t>
      </w:r>
      <w:r w:rsidR="009F1F61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all organizational </w:t>
      </w:r>
      <w:r w:rsidR="0006549A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>decision makin</w:t>
      </w:r>
      <w:r w:rsidR="001102D2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>g. In this regard, vision defines what should be done and how to go about achieving goals</w:t>
      </w:r>
      <w:r w:rsidR="00357F75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matters concerning customers, marketing and sales they are done following the business </w:t>
      </w:r>
      <w:r w:rsidR="00D360B2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vision. Actions are thus taken in line with </w:t>
      </w:r>
      <w:r w:rsidR="00A4528E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>the business</w:t>
      </w:r>
      <w:r w:rsidR="00D360B2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vision, mission, and goals. In additional monitoring of the organization, activities</w:t>
      </w:r>
      <w:r w:rsidR="00A4528E" w:rsidRPr="00A45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facilitate goal attainment which is the vision of every organization. </w:t>
      </w:r>
    </w:p>
    <w:p w:rsidR="000B50DF" w:rsidRDefault="00BE3D52" w:rsidP="00281B9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While creating </w:t>
      </w:r>
      <w:r w:rsidR="00D57F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business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plan for my company, </w:t>
      </w:r>
      <w:r w:rsidR="00933EB9">
        <w:rPr>
          <w:rFonts w:ascii="Times New Roman" w:hAnsi="Times New Roman" w:cs="Times New Roman"/>
          <w:sz w:val="24"/>
          <w:szCs w:val="24"/>
          <w:shd w:val="clear" w:color="auto" w:fill="FFFFFF"/>
        </w:rPr>
        <w:t>I applied to vision</w:t>
      </w:r>
      <w:r w:rsidR="00071B93">
        <w:rPr>
          <w:rFonts w:ascii="Times New Roman" w:hAnsi="Times New Roman" w:cs="Times New Roman"/>
          <w:sz w:val="24"/>
          <w:szCs w:val="24"/>
          <w:shd w:val="clear" w:color="auto" w:fill="FFFFFF"/>
        </w:rPr>
        <w:t>, action and monitoring</w:t>
      </w:r>
      <w:r w:rsidR="00933E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strategies. Arguably, the vision forms the foundation</w:t>
      </w:r>
      <w:r w:rsidR="002F53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business. In this case, in my view, I considered customers, market analysis, marketing strategies, and </w:t>
      </w:r>
      <w:r w:rsidR="00831E6D">
        <w:rPr>
          <w:rFonts w:ascii="Times New Roman" w:hAnsi="Times New Roman" w:cs="Times New Roman"/>
          <w:sz w:val="24"/>
          <w:szCs w:val="24"/>
          <w:shd w:val="clear" w:color="auto" w:fill="FFFFFF"/>
        </w:rPr>
        <w:t>anticipated outcomes. Therefore, through vision</w:t>
      </w:r>
      <w:r w:rsidR="00071B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 developed </w:t>
      </w:r>
      <w:r w:rsidR="00831E6D">
        <w:rPr>
          <w:rFonts w:ascii="Times New Roman" w:hAnsi="Times New Roman" w:cs="Times New Roman"/>
          <w:sz w:val="24"/>
          <w:szCs w:val="24"/>
          <w:shd w:val="clear" w:color="auto" w:fill="FFFFFF"/>
        </w:rPr>
        <w:t>actions and monitoring mechanisms.</w:t>
      </w:r>
    </w:p>
    <w:p w:rsidR="005C5EA5" w:rsidRPr="00B656C9" w:rsidRDefault="00BE3D52" w:rsidP="00281B9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Vision is the most useful strategy. Through the company vision, we get to know where we are going and how to go about achieving goals.</w:t>
      </w:r>
      <w:r w:rsidR="00B656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Vision guides all the organizational decisions, which are aimed at increased productivity.</w:t>
      </w:r>
    </w:p>
    <w:p w:rsidR="005C5EA5" w:rsidRPr="000A736F" w:rsidRDefault="00BE3D52" w:rsidP="00830D70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A73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References</w:t>
      </w:r>
    </w:p>
    <w:p w:rsidR="00D35D16" w:rsidRPr="000A736F" w:rsidRDefault="00BE3D52" w:rsidP="000A736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A73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 Keys </w:t>
      </w:r>
      <w:r w:rsidR="000A736F" w:rsidRPr="000A736F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Pr="000A73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Effective Business Planning - Small Business Trends. (2016, July 11). Retrieved from https://smallbiztrends.com/2016/07/effective-business-planning.html</w:t>
      </w:r>
    </w:p>
    <w:sectPr w:rsidR="00D35D16" w:rsidRPr="000A736F" w:rsidSect="00D3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G3tDAxMbMwMzc2NTFV0lEKTi0uzszPAykwrAUACzNnoiwAAAA="/>
  </w:docVars>
  <w:rsids>
    <w:rsidRoot w:val="005C5EA5"/>
    <w:rsid w:val="0006549A"/>
    <w:rsid w:val="00071B93"/>
    <w:rsid w:val="00074E13"/>
    <w:rsid w:val="000A736F"/>
    <w:rsid w:val="000B50DF"/>
    <w:rsid w:val="001102D2"/>
    <w:rsid w:val="001B01A3"/>
    <w:rsid w:val="00281B97"/>
    <w:rsid w:val="002C4253"/>
    <w:rsid w:val="002F5321"/>
    <w:rsid w:val="00357F75"/>
    <w:rsid w:val="005C5EA5"/>
    <w:rsid w:val="005E7498"/>
    <w:rsid w:val="00830D70"/>
    <w:rsid w:val="00831E6D"/>
    <w:rsid w:val="00884E4B"/>
    <w:rsid w:val="00933EB9"/>
    <w:rsid w:val="00972B71"/>
    <w:rsid w:val="009F1F61"/>
    <w:rsid w:val="00A05C74"/>
    <w:rsid w:val="00A4528E"/>
    <w:rsid w:val="00B656C9"/>
    <w:rsid w:val="00BE3D52"/>
    <w:rsid w:val="00C6627B"/>
    <w:rsid w:val="00D35D16"/>
    <w:rsid w:val="00D360B2"/>
    <w:rsid w:val="00D45F18"/>
    <w:rsid w:val="00D57F2E"/>
    <w:rsid w:val="00EF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09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2019-02-16T13:49:00Z</dcterms:created>
  <dcterms:modified xsi:type="dcterms:W3CDTF">2019-02-16T13:49:00Z</dcterms:modified>
</cp:coreProperties>
</file>